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18B" w14:textId="40EEBF38" w:rsidR="00870564" w:rsidRPr="002461C6" w:rsidRDefault="002461C6" w:rsidP="002461C6">
      <w:pPr>
        <w:rPr>
          <w:rFonts w:eastAsia="Times New Roman"/>
          <w:b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3F4C5472" wp14:editId="6AA9ECDE">
            <wp:extent cx="571192" cy="536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9" cy="5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564" w:rsidRPr="002461C6">
        <w:rPr>
          <w:rFonts w:eastAsia="Times New Roman"/>
          <w:b/>
          <w:color w:val="7030A0"/>
          <w:sz w:val="32"/>
          <w:szCs w:val="32"/>
        </w:rPr>
        <w:t>20</w:t>
      </w:r>
      <w:r w:rsidR="00B075E9" w:rsidRPr="002461C6">
        <w:rPr>
          <w:rFonts w:eastAsia="Times New Roman"/>
          <w:b/>
          <w:color w:val="7030A0"/>
          <w:sz w:val="32"/>
          <w:szCs w:val="32"/>
        </w:rPr>
        <w:t>2</w:t>
      </w:r>
      <w:r w:rsidR="009554BB" w:rsidRPr="002461C6">
        <w:rPr>
          <w:rFonts w:eastAsia="Times New Roman"/>
          <w:b/>
          <w:color w:val="7030A0"/>
          <w:sz w:val="32"/>
          <w:szCs w:val="32"/>
        </w:rPr>
        <w:t>2</w:t>
      </w:r>
      <w:r w:rsidR="00870564" w:rsidRPr="002461C6">
        <w:rPr>
          <w:rFonts w:eastAsia="Times New Roman"/>
          <w:b/>
          <w:color w:val="7030A0"/>
          <w:sz w:val="32"/>
          <w:szCs w:val="32"/>
        </w:rPr>
        <w:t xml:space="preserve"> FARIBAULT HOG CHAPTER</w:t>
      </w:r>
      <w:r w:rsidR="00B075E9" w:rsidRPr="002461C6">
        <w:rPr>
          <w:rFonts w:eastAsia="Times New Roman"/>
          <w:b/>
          <w:color w:val="7030A0"/>
          <w:sz w:val="32"/>
          <w:szCs w:val="32"/>
        </w:rPr>
        <w:t xml:space="preserve"> S</w:t>
      </w:r>
      <w:r w:rsidR="009554BB" w:rsidRPr="002461C6">
        <w:rPr>
          <w:rFonts w:eastAsia="Times New Roman"/>
          <w:b/>
          <w:color w:val="7030A0"/>
          <w:sz w:val="32"/>
          <w:szCs w:val="32"/>
        </w:rPr>
        <w:t>CAVENGER HUNT</w:t>
      </w:r>
      <w:r w:rsidR="00B075E9" w:rsidRPr="002461C6">
        <w:rPr>
          <w:rFonts w:eastAsia="Times New Roman"/>
          <w:b/>
          <w:color w:val="7030A0"/>
          <w:sz w:val="32"/>
          <w:szCs w:val="32"/>
        </w:rPr>
        <w:t>!!</w:t>
      </w:r>
      <w:r w:rsidRPr="002461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EEA511" wp14:editId="7235B54B">
            <wp:extent cx="581025" cy="4648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9" cy="4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9A04" w14:textId="77777777" w:rsidR="00870564" w:rsidRDefault="00870564" w:rsidP="00870564">
      <w:pPr>
        <w:rPr>
          <w:rFonts w:eastAsia="Times New Roman"/>
          <w:color w:val="000000"/>
          <w:sz w:val="24"/>
          <w:szCs w:val="24"/>
        </w:rPr>
      </w:pPr>
    </w:p>
    <w:p w14:paraId="63B7245B" w14:textId="77777777" w:rsidR="009554BB" w:rsidRPr="009554BB" w:rsidRDefault="009554BB" w:rsidP="009554BB">
      <w:pPr>
        <w:rPr>
          <w:rFonts w:ascii="Calibri" w:hAnsi="Calibri" w:cs="Calibri"/>
          <w:b/>
          <w:bCs/>
        </w:rPr>
      </w:pPr>
      <w:r w:rsidRPr="009554BB">
        <w:rPr>
          <w:rFonts w:ascii="Calibri" w:hAnsi="Calibri" w:cs="Calibri"/>
          <w:b/>
          <w:bCs/>
        </w:rPr>
        <w:t>How it Works:</w:t>
      </w:r>
    </w:p>
    <w:p w14:paraId="43E53C0E" w14:textId="6F30DA79" w:rsidR="009554BB" w:rsidRDefault="009554BB" w:rsidP="009554BB">
      <w:pPr>
        <w:rPr>
          <w:rFonts w:ascii="Calibri" w:hAnsi="Calibri" w:cs="Calibri"/>
        </w:rPr>
      </w:pPr>
      <w:r>
        <w:rPr>
          <w:rFonts w:ascii="Calibri" w:hAnsi="Calibri" w:cs="Calibri"/>
        </w:rPr>
        <w:t>Ride your H-D motorcycle to a business, town, or place that ends with "Ville".</w:t>
      </w:r>
      <w:r>
        <w:rPr>
          <w:rFonts w:ascii="Calibri" w:hAnsi="Calibri" w:cs="Calibri"/>
        </w:rPr>
        <w:t>..</w:t>
      </w:r>
      <w:proofErr w:type="spellStart"/>
      <w:r>
        <w:rPr>
          <w:rFonts w:ascii="Calibri" w:hAnsi="Calibri" w:cs="Calibri"/>
        </w:rPr>
        <w:t>Tacoville</w:t>
      </w:r>
      <w:proofErr w:type="spellEnd"/>
      <w:r>
        <w:rPr>
          <w:rFonts w:ascii="Calibri" w:hAnsi="Calibri" w:cs="Calibri"/>
        </w:rPr>
        <w:t>, Waterville, MN. etc. Snap a picture of yourself with your 2022 Dealership Passport Book and "</w:t>
      </w:r>
      <w:proofErr w:type="spellStart"/>
      <w:r>
        <w:rPr>
          <w:rFonts w:ascii="Calibri" w:hAnsi="Calibri" w:cs="Calibri"/>
        </w:rPr>
        <w:t>ville</w:t>
      </w:r>
      <w:proofErr w:type="spellEnd"/>
      <w:r>
        <w:rPr>
          <w:rFonts w:ascii="Calibri" w:hAnsi="Calibri" w:cs="Calibri"/>
        </w:rPr>
        <w:t>" in the background.  </w:t>
      </w:r>
    </w:p>
    <w:p w14:paraId="4C3DC5BE" w14:textId="77777777" w:rsidR="009554BB" w:rsidRDefault="009554BB" w:rsidP="009554BB">
      <w:pPr>
        <w:rPr>
          <w:rFonts w:ascii="Calibri" w:hAnsi="Calibri" w:cs="Calibri"/>
        </w:rPr>
      </w:pPr>
      <w:r>
        <w:rPr>
          <w:rFonts w:ascii="Calibri" w:hAnsi="Calibri" w:cs="Calibri"/>
        </w:rPr>
        <w:t>Submit your scrapbook of photos by the end of the year to Faribault Harley-Davidson.   </w:t>
      </w:r>
    </w:p>
    <w:p w14:paraId="78D7EFFF" w14:textId="0E12AC34" w:rsidR="009554BB" w:rsidRDefault="009554BB" w:rsidP="009554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Winners will be announced at our February 2023 Faribault Chapter HOG Gathering &amp; Awards Ceremony. </w:t>
      </w:r>
    </w:p>
    <w:p w14:paraId="7D650647" w14:textId="27AEC542" w:rsidR="009554BB" w:rsidRDefault="009554BB" w:rsidP="009554BB">
      <w:pPr>
        <w:rPr>
          <w:rFonts w:ascii="Calibri" w:hAnsi="Calibri" w:cs="Calibri"/>
        </w:rPr>
      </w:pPr>
    </w:p>
    <w:p w14:paraId="76D24B5E" w14:textId="2DFC7F46" w:rsidR="009554BB" w:rsidRDefault="009554BB" w:rsidP="009554BB">
      <w:pPr>
        <w:rPr>
          <w:rFonts w:ascii="Calibri" w:hAnsi="Calibri" w:cs="Calibri"/>
        </w:rPr>
      </w:pPr>
      <w:r>
        <w:rPr>
          <w:rFonts w:ascii="Calibri" w:hAnsi="Calibri" w:cs="Calibri"/>
        </w:rPr>
        <w:t>Don’t forget to pick up your passport book from the Faribault dealership and have some fun.</w:t>
      </w:r>
    </w:p>
    <w:p w14:paraId="4AAB7C5E" w14:textId="2FCEF71E" w:rsidR="009554BB" w:rsidRDefault="009554BB" w:rsidP="009554BB">
      <w:pPr>
        <w:rPr>
          <w:rFonts w:ascii="Calibri" w:hAnsi="Calibri" w:cs="Calibri"/>
        </w:rPr>
      </w:pPr>
    </w:p>
    <w:p w14:paraId="74B8686E" w14:textId="0FCF9873" w:rsidR="00D017CB" w:rsidRDefault="00D017CB" w:rsidP="009554BB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A181EDD" wp14:editId="03432C8E">
            <wp:extent cx="5943600" cy="2302363"/>
            <wp:effectExtent l="0" t="0" r="0" b="3175"/>
            <wp:docPr id="4" name="Picture 3" descr="Welcome to Waterville 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Waterville M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2A07" w14:textId="29794BFA" w:rsidR="00D017CB" w:rsidRDefault="00D017CB" w:rsidP="009554BB">
      <w:pPr>
        <w:rPr>
          <w:rFonts w:ascii="Calibri" w:hAnsi="Calibri" w:cs="Calibri"/>
        </w:rPr>
      </w:pPr>
    </w:p>
    <w:p w14:paraId="2C85CD79" w14:textId="0F6B54EA" w:rsidR="00CE3B10" w:rsidRDefault="00CE3B10"/>
    <w:p w14:paraId="306AA7F9" w14:textId="06B316DF" w:rsidR="00870564" w:rsidRPr="00D017CB" w:rsidRDefault="00D017CB" w:rsidP="00870564">
      <w:pPr>
        <w:rPr>
          <w:b/>
          <w:bCs/>
        </w:rPr>
        <w:sectPr w:rsidR="00870564" w:rsidRPr="00D017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  <w:r w:rsidRPr="00D017CB">
        <w:rPr>
          <w:b/>
          <w:bCs/>
        </w:rPr>
        <w:t>Another fun challenge for the summer would be to hit all</w:t>
      </w:r>
      <w:r w:rsidR="002461C6">
        <w:rPr>
          <w:b/>
          <w:bCs/>
        </w:rPr>
        <w:t xml:space="preserve"> Ann’s new </w:t>
      </w:r>
      <w:r w:rsidRPr="00D017CB">
        <w:rPr>
          <w:b/>
          <w:bCs/>
        </w:rPr>
        <w:t>dealerships!!!</w:t>
      </w:r>
    </w:p>
    <w:p w14:paraId="18B024E1" w14:textId="678EFDCE" w:rsidR="002B7FA1" w:rsidRDefault="00B075E9" w:rsidP="00B075E9">
      <w:r>
        <w:t xml:space="preserve">     </w:t>
      </w:r>
    </w:p>
    <w:p w14:paraId="27EAD032" w14:textId="58BD5CF3" w:rsidR="002B7FA1" w:rsidRDefault="00D017CB" w:rsidP="00B075E9">
      <w:r w:rsidRPr="00D017CB">
        <w:drawing>
          <wp:anchor distT="0" distB="0" distL="114300" distR="114300" simplePos="0" relativeHeight="251658240" behindDoc="0" locked="0" layoutInCell="1" allowOverlap="1" wp14:anchorId="73A3B6DB" wp14:editId="3B84FA3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457065" cy="2733675"/>
            <wp:effectExtent l="0" t="0" r="63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4FE5E" w14:textId="388380A3" w:rsidR="002B7FA1" w:rsidRDefault="00B075E9" w:rsidP="00B075E9">
      <w:r>
        <w:t xml:space="preserve">  </w:t>
      </w:r>
    </w:p>
    <w:p w14:paraId="66ABA00D" w14:textId="73ABC3B1" w:rsidR="002B7FA1" w:rsidRDefault="002B7FA1" w:rsidP="00B075E9">
      <w:pPr>
        <w:rPr>
          <w:noProof/>
        </w:rPr>
      </w:pPr>
      <w:r w:rsidRPr="002B7FA1">
        <w:rPr>
          <w:noProof/>
        </w:rPr>
        <w:t xml:space="preserve"> </w:t>
      </w:r>
    </w:p>
    <w:p w14:paraId="0BB6BC0B" w14:textId="403A4EC4" w:rsidR="002B7FA1" w:rsidRDefault="002B7FA1" w:rsidP="00B075E9"/>
    <w:p w14:paraId="6F35AB9C" w14:textId="1CD2D186" w:rsidR="002B7FA1" w:rsidRDefault="002B7FA1" w:rsidP="00B075E9"/>
    <w:p w14:paraId="3E468DF6" w14:textId="17EC83F5" w:rsidR="002B7FA1" w:rsidRDefault="002B7FA1" w:rsidP="00B075E9"/>
    <w:sectPr w:rsidR="002B7FA1" w:rsidSect="00870564">
      <w:type w:val="continuous"/>
      <w:pgSz w:w="12240" w:h="15840"/>
      <w:pgMar w:top="1440" w:right="1440" w:bottom="144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64"/>
    <w:rsid w:val="0001634C"/>
    <w:rsid w:val="002461C6"/>
    <w:rsid w:val="002B7FA1"/>
    <w:rsid w:val="00870564"/>
    <w:rsid w:val="009554BB"/>
    <w:rsid w:val="00B075E9"/>
    <w:rsid w:val="00CE3B10"/>
    <w:rsid w:val="00D017CB"/>
    <w:rsid w:val="00DB21AB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6155"/>
  <w15:chartTrackingRefBased/>
  <w15:docId w15:val="{A94F0525-13D8-44AB-AAB3-A6F8AC1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6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</dc:creator>
  <cp:keywords/>
  <dc:description/>
  <cp:lastModifiedBy>Debra Aldrich</cp:lastModifiedBy>
  <cp:revision>2</cp:revision>
  <dcterms:created xsi:type="dcterms:W3CDTF">2022-01-30T23:00:00Z</dcterms:created>
  <dcterms:modified xsi:type="dcterms:W3CDTF">2022-01-30T23:00:00Z</dcterms:modified>
</cp:coreProperties>
</file>